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D078E" w14:textId="77777777" w:rsidR="00B52642" w:rsidRPr="00B52642" w:rsidRDefault="00B52642" w:rsidP="00B52642">
      <w:pPr>
        <w:ind w:firstLine="0"/>
        <w:jc w:val="center"/>
        <w:rPr>
          <w:color w:val="C00000"/>
          <w:sz w:val="52"/>
          <w:szCs w:val="52"/>
          <w:lang w:val="en-GB"/>
        </w:rPr>
      </w:pPr>
      <w:r w:rsidRPr="00B52642">
        <w:rPr>
          <w:lang w:val="en-GB"/>
        </w:rPr>
        <w:br/>
      </w:r>
      <w:r w:rsidRPr="00B52642">
        <w:rPr>
          <w:lang w:val="en-GB"/>
        </w:rPr>
        <w:br/>
      </w:r>
      <w:r w:rsidRPr="00B52642">
        <w:rPr>
          <w:lang w:val="en-GB"/>
        </w:rPr>
        <w:br/>
      </w:r>
      <w:r w:rsidRPr="00B52642">
        <w:rPr>
          <w:lang w:val="en-GB"/>
        </w:rPr>
        <w:br/>
      </w:r>
      <w:r w:rsidRPr="00B52642">
        <w:rPr>
          <w:lang w:val="en-GB"/>
        </w:rPr>
        <w:br/>
      </w:r>
    </w:p>
    <w:p w14:paraId="5C87CB72" w14:textId="77777777" w:rsidR="00B52642" w:rsidRPr="00B52642" w:rsidRDefault="00B52642" w:rsidP="00B52642">
      <w:pPr>
        <w:ind w:firstLine="0"/>
        <w:jc w:val="center"/>
        <w:rPr>
          <w:color w:val="C00000"/>
          <w:sz w:val="52"/>
          <w:szCs w:val="52"/>
          <w:lang w:val="en-GB"/>
        </w:rPr>
      </w:pPr>
      <w:r w:rsidRPr="00B52642">
        <w:rPr>
          <w:b/>
          <w:bCs/>
          <w:color w:val="C00000"/>
          <w:sz w:val="52"/>
          <w:szCs w:val="52"/>
          <w:lang w:val="en-GB"/>
        </w:rPr>
        <w:t>My Funnel Generator</w:t>
      </w:r>
    </w:p>
    <w:p w14:paraId="6094ADBA" w14:textId="77777777" w:rsidR="00B52642" w:rsidRPr="00B52642" w:rsidRDefault="00B52642" w:rsidP="00B52642">
      <w:pPr>
        <w:ind w:firstLine="0"/>
        <w:jc w:val="center"/>
        <w:rPr>
          <w:sz w:val="52"/>
          <w:szCs w:val="52"/>
          <w:lang w:val="en-GB"/>
        </w:rPr>
      </w:pPr>
      <w:r w:rsidRPr="00B52642">
        <w:rPr>
          <w:b/>
          <w:bCs/>
          <w:sz w:val="52"/>
          <w:szCs w:val="52"/>
          <w:lang w:val="en-GB"/>
        </w:rPr>
        <w:t>Promotional Swipes</w:t>
      </w:r>
    </w:p>
    <w:p w14:paraId="42D9A631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br/>
      </w:r>
    </w:p>
    <w:p w14:paraId="6A99BD65" w14:textId="77777777" w:rsid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br/>
        <w:t xml:space="preserve"> </w:t>
      </w:r>
    </w:p>
    <w:p w14:paraId="5422AADC" w14:textId="77777777" w:rsidR="00B52642" w:rsidRDefault="00B52642">
      <w:pPr>
        <w:rPr>
          <w:lang w:val="en-GB"/>
        </w:rPr>
      </w:pPr>
      <w:r>
        <w:rPr>
          <w:lang w:val="en-GB"/>
        </w:rPr>
        <w:br w:type="page"/>
      </w:r>
    </w:p>
    <w:p w14:paraId="32C975AD" w14:textId="2703B425" w:rsidR="00B52642" w:rsidRPr="00B52642" w:rsidRDefault="00B52642" w:rsidP="00B52642">
      <w:pPr>
        <w:ind w:firstLine="0"/>
        <w:rPr>
          <w:lang w:val="en-GB"/>
        </w:rPr>
      </w:pPr>
      <w:r w:rsidRPr="00B52642">
        <w:rPr>
          <w:rFonts w:ascii="Segoe UI Emoji" w:hAnsi="Segoe UI Emoji" w:cs="Segoe UI Emoji"/>
          <w:lang w:val="en-GB"/>
        </w:rPr>
        <w:lastRenderedPageBreak/>
        <w:t>📧</w:t>
      </w:r>
      <w:r w:rsidRPr="00B52642">
        <w:rPr>
          <w:lang w:val="en-GB"/>
        </w:rPr>
        <w:t xml:space="preserve"> EMAIL 1</w:t>
      </w:r>
      <w:r w:rsidRPr="00B52642">
        <w:rPr>
          <w:lang w:val="en-GB"/>
        </w:rPr>
        <w:br/>
      </w:r>
      <w:r w:rsidRPr="00B52642">
        <w:rPr>
          <w:lang w:val="en-GB"/>
        </w:rPr>
        <w:br/>
        <w:t xml:space="preserve"> </w:t>
      </w:r>
      <w:r w:rsidRPr="00B52642">
        <w:rPr>
          <w:b/>
          <w:bCs/>
          <w:lang w:val="en-GB"/>
        </w:rPr>
        <w:t>Subject:</w:t>
      </w:r>
      <w:r w:rsidRPr="00B52642">
        <w:rPr>
          <w:lang w:val="en-GB"/>
        </w:rPr>
        <w:t xml:space="preserve"> [PLR] Funnels Built in Seconds — Just Answer &amp; Launch</w:t>
      </w:r>
      <w:r w:rsidRPr="00B52642">
        <w:rPr>
          <w:lang w:val="en-GB"/>
        </w:rPr>
        <w:br/>
        <w:t xml:space="preserve"> </w:t>
      </w:r>
      <w:r w:rsidRPr="00B52642">
        <w:rPr>
          <w:b/>
          <w:bCs/>
          <w:lang w:val="en-GB"/>
        </w:rPr>
        <w:t>Preview:</w:t>
      </w:r>
      <w:r w:rsidRPr="00B52642">
        <w:rPr>
          <w:lang w:val="en-GB"/>
        </w:rPr>
        <w:t xml:space="preserve"> Build a complete funnel fast — no tech, no waiting.</w:t>
      </w:r>
    </w:p>
    <w:p w14:paraId="75B43973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Hi,</w:t>
      </w:r>
    </w:p>
    <w:p w14:paraId="1E0CD52F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What if building a high-converting funnel took less time than ordering takeout?</w:t>
      </w:r>
    </w:p>
    <w:p w14:paraId="6D5B2ED5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 xml:space="preserve">With </w:t>
      </w:r>
      <w:r w:rsidRPr="00B52642">
        <w:rPr>
          <w:b/>
          <w:bCs/>
          <w:lang w:val="en-GB"/>
        </w:rPr>
        <w:t>My Funnel Generator</w:t>
      </w:r>
      <w:r w:rsidRPr="00B52642">
        <w:rPr>
          <w:lang w:val="en-GB"/>
        </w:rPr>
        <w:t>, you just answer a few guided questions… and it hands you a sales-ready funnel you can launch, sell, or give away — instantly.</w:t>
      </w:r>
    </w:p>
    <w:p w14:paraId="5E209B83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There’s zero coding. Zero overwhelm. Zero delay.</w:t>
      </w:r>
      <w:r w:rsidRPr="00B52642">
        <w:rPr>
          <w:lang w:val="en-GB"/>
        </w:rPr>
        <w:br/>
        <w:t xml:space="preserve"> You define the offer, audience, and goal. The tool does the rest.</w:t>
      </w:r>
    </w:p>
    <w:p w14:paraId="23FACD6E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And when you grab it today, you also unlock 7 bonuses built to fuel your launch:</w:t>
      </w:r>
    </w:p>
    <w:p w14:paraId="67A7AA75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b/>
          <w:bCs/>
          <w:lang w:val="en-GB"/>
        </w:rPr>
        <w:t>Bonus #1: PLR License</w:t>
      </w:r>
      <w:r w:rsidRPr="00B52642">
        <w:rPr>
          <w:lang w:val="en-GB"/>
        </w:rPr>
        <w:t xml:space="preserve"> — Rebrand and resell My Funnel Generator as your own product.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#2: How To Setup GPTs</w:t>
      </w:r>
      <w:r w:rsidRPr="00B52642">
        <w:rPr>
          <w:lang w:val="en-GB"/>
        </w:rPr>
        <w:t xml:space="preserve"> — Step-by-step walkthrough to launch your GPT fast.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#3: Funnel Recreation Docs</w:t>
      </w:r>
      <w:r w:rsidRPr="00B52642">
        <w:rPr>
          <w:lang w:val="en-GB"/>
        </w:rPr>
        <w:t xml:space="preserve"> — The exact files to rebuild this system yourself.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#4: Ready-to-Use Sales Letter</w:t>
      </w:r>
      <w:r w:rsidRPr="00B52642">
        <w:rPr>
          <w:lang w:val="en-GB"/>
        </w:rPr>
        <w:t xml:space="preserve"> — High-converting copy ready to start selling for you.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#5: 6 Promotional Email Swipes</w:t>
      </w:r>
      <w:r w:rsidRPr="00B52642">
        <w:rPr>
          <w:lang w:val="en-GB"/>
        </w:rPr>
        <w:t xml:space="preserve"> — Prewritten email promos to drive clicks and conversions.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#6: 20 Social Media Posts</w:t>
      </w:r>
      <w:r w:rsidRPr="00B52642">
        <w:rPr>
          <w:lang w:val="en-GB"/>
        </w:rPr>
        <w:t xml:space="preserve"> — Engagement-ready content for every platform.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#7: 5 Short Video Scripts</w:t>
      </w:r>
      <w:r w:rsidRPr="00B52642">
        <w:rPr>
          <w:lang w:val="en-GB"/>
        </w:rPr>
        <w:t xml:space="preserve"> — Attention-grabbing video promos for TikTok, Reels, and Shorts.</w:t>
      </w:r>
    </w:p>
    <w:p w14:paraId="26433EDF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How much easier would your life be if your funnel was ready today?</w:t>
      </w:r>
    </w:p>
    <w:p w14:paraId="7CCFA7DB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&gt;&gt; Click here to get My Funnel Generator + 7 Bonuses!</w:t>
      </w:r>
    </w:p>
    <w:p w14:paraId="45677B43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P.S.: Every funnel you build is an asset — and you can start building them in seconds.</w:t>
      </w:r>
    </w:p>
    <w:p w14:paraId="2DF0992D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To your success,</w:t>
      </w:r>
      <w:r w:rsidRPr="00B52642">
        <w:rPr>
          <w:lang w:val="en-GB"/>
        </w:rPr>
        <w:br/>
        <w:t xml:space="preserve"> [Your Name]</w:t>
      </w:r>
    </w:p>
    <w:p w14:paraId="0231130A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br/>
      </w:r>
      <w:r w:rsidRPr="00B52642">
        <w:rPr>
          <w:lang w:val="en-GB"/>
        </w:rPr>
        <w:br/>
      </w:r>
      <w:r w:rsidRPr="00B52642">
        <w:rPr>
          <w:lang w:val="en-GB"/>
        </w:rPr>
        <w:br/>
      </w:r>
    </w:p>
    <w:p w14:paraId="44CACECC" w14:textId="77777777" w:rsidR="00B52642" w:rsidRDefault="00B52642">
      <w:pPr>
        <w:rPr>
          <w:rFonts w:ascii="Segoe UI Emoji" w:hAnsi="Segoe UI Emoji" w:cs="Segoe UI Emoji"/>
          <w:lang w:val="en-GB"/>
        </w:rPr>
      </w:pPr>
      <w:r>
        <w:rPr>
          <w:rFonts w:ascii="Segoe UI Emoji" w:hAnsi="Segoe UI Emoji" w:cs="Segoe UI Emoji"/>
          <w:lang w:val="en-GB"/>
        </w:rPr>
        <w:br w:type="page"/>
      </w:r>
    </w:p>
    <w:p w14:paraId="2FB4293F" w14:textId="51019555" w:rsidR="00B52642" w:rsidRPr="00B52642" w:rsidRDefault="00B52642" w:rsidP="00B52642">
      <w:pPr>
        <w:ind w:firstLine="0"/>
        <w:rPr>
          <w:lang w:val="en-GB"/>
        </w:rPr>
      </w:pPr>
      <w:r w:rsidRPr="00B52642">
        <w:rPr>
          <w:rFonts w:ascii="Segoe UI Emoji" w:hAnsi="Segoe UI Emoji" w:cs="Segoe UI Emoji"/>
          <w:lang w:val="en-GB"/>
        </w:rPr>
        <w:lastRenderedPageBreak/>
        <w:t>📧</w:t>
      </w:r>
      <w:r w:rsidRPr="00B52642">
        <w:rPr>
          <w:lang w:val="en-GB"/>
        </w:rPr>
        <w:t xml:space="preserve"> EMAIL 2</w:t>
      </w:r>
    </w:p>
    <w:p w14:paraId="2D9F1BB9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b/>
          <w:bCs/>
          <w:lang w:val="en-GB"/>
        </w:rPr>
        <w:t>Subject:</w:t>
      </w:r>
      <w:r w:rsidRPr="00B52642">
        <w:rPr>
          <w:lang w:val="en-GB"/>
        </w:rPr>
        <w:t xml:space="preserve"> They’re Launching Funnels While You’re Still Thinking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Preview:</w:t>
      </w:r>
      <w:r w:rsidRPr="00B52642">
        <w:rPr>
          <w:lang w:val="en-GB"/>
        </w:rPr>
        <w:t xml:space="preserve"> Others are moving fast — grabbing leads, cash, and authority while you wait.</w:t>
      </w:r>
    </w:p>
    <w:p w14:paraId="4BF75DC6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Hi,</w:t>
      </w:r>
    </w:p>
    <w:p w14:paraId="6BD55F67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Right now, other entrepreneurs are rolling out polished funnels that pull in leads and sales while you’re still deciding what tool to use.</w:t>
      </w:r>
    </w:p>
    <w:p w14:paraId="73B9D086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Every minute you wait is a missed funnel — and a missed payday.</w:t>
      </w:r>
    </w:p>
    <w:p w14:paraId="3A81AA47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b/>
          <w:bCs/>
          <w:lang w:val="en-GB"/>
        </w:rPr>
        <w:t>My Funnel Generator</w:t>
      </w:r>
      <w:r w:rsidRPr="00B52642">
        <w:rPr>
          <w:lang w:val="en-GB"/>
        </w:rPr>
        <w:t xml:space="preserve"> lets you launch complete, conversion-ready funnels in minutes… with no tech and no delays.</w:t>
      </w:r>
    </w:p>
    <w:p w14:paraId="1B6E3A8A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You just answer a few prompts — and boom — your funnel is mapped, structured, and ready to launch.</w:t>
      </w:r>
    </w:p>
    <w:p w14:paraId="6EC88451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And if you act today, you’ll also get 7 high-converting bonuses to move even faster:</w:t>
      </w:r>
    </w:p>
    <w:p w14:paraId="1D88FC82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b/>
          <w:bCs/>
          <w:lang w:val="en-GB"/>
        </w:rPr>
        <w:t>Bonus #1: PLR License</w:t>
      </w:r>
      <w:r w:rsidRPr="00B52642">
        <w:rPr>
          <w:lang w:val="en-GB"/>
        </w:rPr>
        <w:t xml:space="preserve"> — Rebrand and resell this GPT as your own.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#2: How To Setup GPTs</w:t>
      </w:r>
      <w:r w:rsidRPr="00B52642">
        <w:rPr>
          <w:lang w:val="en-GB"/>
        </w:rPr>
        <w:t xml:space="preserve"> — Copy, paste, and launch your own AI tool today.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#3: Funnel Recreation Docs</w:t>
      </w:r>
      <w:r w:rsidRPr="00B52642">
        <w:rPr>
          <w:lang w:val="en-GB"/>
        </w:rPr>
        <w:t xml:space="preserve"> — Everything you need to recreate the full system.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#4: Ready-to-Use Sales Letter</w:t>
      </w:r>
      <w:r w:rsidRPr="00B52642">
        <w:rPr>
          <w:lang w:val="en-GB"/>
        </w:rPr>
        <w:t xml:space="preserve"> — Proven copy to help you start selling now.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#5: 6 Promotional Email Swipes</w:t>
      </w:r>
      <w:r w:rsidRPr="00B52642">
        <w:rPr>
          <w:lang w:val="en-GB"/>
        </w:rPr>
        <w:t xml:space="preserve"> — Pre-written emails to start driving traffic today.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#6: 20 Social Media Posts</w:t>
      </w:r>
      <w:r w:rsidRPr="00B52642">
        <w:rPr>
          <w:lang w:val="en-GB"/>
        </w:rPr>
        <w:t xml:space="preserve"> — Instant content for all your channels.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#7: 5 Short Video Scripts</w:t>
      </w:r>
      <w:r w:rsidRPr="00B52642">
        <w:rPr>
          <w:lang w:val="en-GB"/>
        </w:rPr>
        <w:t xml:space="preserve"> — Promote on TikTok, Reels, or Shorts with no writing needed.</w:t>
      </w:r>
    </w:p>
    <w:p w14:paraId="2B4BBC0D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Are you going to watch them cash in… or join them?</w:t>
      </w:r>
    </w:p>
    <w:p w14:paraId="137A1ABD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&gt;&gt; Click here to launch your funnel before someone else does!</w:t>
      </w:r>
    </w:p>
    <w:p w14:paraId="4E607A3C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P.S.: Once your niche is flooded, it’s too late. Get ahead while there’s still space.</w:t>
      </w:r>
    </w:p>
    <w:p w14:paraId="663E24C3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To your success,</w:t>
      </w:r>
      <w:r w:rsidRPr="00B52642">
        <w:rPr>
          <w:lang w:val="en-GB"/>
        </w:rPr>
        <w:br/>
        <w:t xml:space="preserve"> [Your Name]</w:t>
      </w:r>
    </w:p>
    <w:p w14:paraId="79154C4A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br/>
      </w:r>
      <w:r w:rsidRPr="00B52642">
        <w:rPr>
          <w:lang w:val="en-GB"/>
        </w:rPr>
        <w:br/>
      </w:r>
      <w:r w:rsidRPr="00B52642">
        <w:rPr>
          <w:lang w:val="en-GB"/>
        </w:rPr>
        <w:br/>
      </w:r>
    </w:p>
    <w:p w14:paraId="59A10AAA" w14:textId="77777777" w:rsidR="00B52642" w:rsidRDefault="00B52642">
      <w:pPr>
        <w:rPr>
          <w:rFonts w:ascii="Segoe UI Emoji" w:hAnsi="Segoe UI Emoji" w:cs="Segoe UI Emoji"/>
          <w:lang w:val="en-GB"/>
        </w:rPr>
      </w:pPr>
      <w:r>
        <w:rPr>
          <w:rFonts w:ascii="Segoe UI Emoji" w:hAnsi="Segoe UI Emoji" w:cs="Segoe UI Emoji"/>
          <w:lang w:val="en-GB"/>
        </w:rPr>
        <w:br w:type="page"/>
      </w:r>
    </w:p>
    <w:p w14:paraId="411CB1F6" w14:textId="336C37AF" w:rsidR="00B52642" w:rsidRPr="00B52642" w:rsidRDefault="00B52642" w:rsidP="00B52642">
      <w:pPr>
        <w:ind w:firstLine="0"/>
        <w:rPr>
          <w:lang w:val="en-GB"/>
        </w:rPr>
      </w:pPr>
      <w:r w:rsidRPr="00B52642">
        <w:rPr>
          <w:rFonts w:ascii="Segoe UI Emoji" w:hAnsi="Segoe UI Emoji" w:cs="Segoe UI Emoji"/>
          <w:lang w:val="en-GB"/>
        </w:rPr>
        <w:lastRenderedPageBreak/>
        <w:t>📧</w:t>
      </w:r>
      <w:r w:rsidRPr="00B52642">
        <w:rPr>
          <w:lang w:val="en-GB"/>
        </w:rPr>
        <w:t xml:space="preserve"> EMAIL 3</w:t>
      </w:r>
    </w:p>
    <w:p w14:paraId="04E4069C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b/>
          <w:bCs/>
          <w:lang w:val="en-GB"/>
        </w:rPr>
        <w:t>Subject:</w:t>
      </w:r>
      <w:r w:rsidRPr="00B52642">
        <w:rPr>
          <w:lang w:val="en-GB"/>
        </w:rPr>
        <w:t xml:space="preserve"> [PLR] Sell This Funnel Generator as Your Own Product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Preview:</w:t>
      </w:r>
      <w:r w:rsidRPr="00B52642">
        <w:rPr>
          <w:lang w:val="en-GB"/>
        </w:rPr>
        <w:t xml:space="preserve"> PLR included. Rebrand it, launch it, and keep every dollar.</w:t>
      </w:r>
    </w:p>
    <w:p w14:paraId="3ADE32CA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Hi,</w:t>
      </w:r>
    </w:p>
    <w:p w14:paraId="794F37FC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What if you could sell your own AI-powered funnel-building tool today — without building it yourself?</w:t>
      </w:r>
    </w:p>
    <w:p w14:paraId="6F23BF1F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 xml:space="preserve">With </w:t>
      </w:r>
      <w:r w:rsidRPr="00B52642">
        <w:rPr>
          <w:b/>
          <w:bCs/>
          <w:lang w:val="en-GB"/>
        </w:rPr>
        <w:t>My Funnel Generator</w:t>
      </w:r>
      <w:r w:rsidRPr="00B52642">
        <w:rPr>
          <w:lang w:val="en-GB"/>
        </w:rPr>
        <w:t>, you’re not just getting a GPT that builds funnels.</w:t>
      </w:r>
    </w:p>
    <w:p w14:paraId="4967FCC6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 xml:space="preserve">You’re getting the rights to </w:t>
      </w:r>
      <w:r w:rsidRPr="00B52642">
        <w:rPr>
          <w:b/>
          <w:bCs/>
          <w:lang w:val="en-GB"/>
        </w:rPr>
        <w:t>sell the tool itself</w:t>
      </w:r>
      <w:r w:rsidRPr="00B52642">
        <w:rPr>
          <w:lang w:val="en-GB"/>
        </w:rPr>
        <w:t xml:space="preserve"> as your own.</w:t>
      </w:r>
    </w:p>
    <w:p w14:paraId="35592327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Full PLR. Total ownership. Zero restrictions.</w:t>
      </w:r>
    </w:p>
    <w:p w14:paraId="37A6663C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You can rebrand it, relaunch it, and pocket every dollar.</w:t>
      </w:r>
      <w:r w:rsidRPr="00B52642">
        <w:rPr>
          <w:lang w:val="en-GB"/>
        </w:rPr>
        <w:br/>
        <w:t>This isn’t software you buy — this is a product you own.</w:t>
      </w:r>
    </w:p>
    <w:p w14:paraId="05ACE830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And it includes 7 powerhouse bonuses to help you launch fast:</w:t>
      </w:r>
    </w:p>
    <w:p w14:paraId="55542B7D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b/>
          <w:bCs/>
          <w:lang w:val="en-GB"/>
        </w:rPr>
        <w:t>Bonus #1: PLR License</w:t>
      </w:r>
      <w:r w:rsidRPr="00B52642">
        <w:rPr>
          <w:lang w:val="en-GB"/>
        </w:rPr>
        <w:t xml:space="preserve"> — Full resale rights, no restrictions.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#2: How To Setup GPTs</w:t>
      </w:r>
      <w:r w:rsidRPr="00B52642">
        <w:rPr>
          <w:lang w:val="en-GB"/>
        </w:rPr>
        <w:t xml:space="preserve"> — Copy-paste setup, even for beginners.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#3: Funnel Recreation Docs</w:t>
      </w:r>
      <w:r w:rsidRPr="00B52642">
        <w:rPr>
          <w:lang w:val="en-GB"/>
        </w:rPr>
        <w:t xml:space="preserve"> — Reverse-engineer or rebuild your own version.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#4: Ready-to-Use Sales Letter</w:t>
      </w:r>
      <w:r w:rsidRPr="00B52642">
        <w:rPr>
          <w:lang w:val="en-GB"/>
        </w:rPr>
        <w:t xml:space="preserve"> — Drop-in copy that does the selling for you.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#5: 6 Promotional Email Swipes</w:t>
      </w:r>
      <w:r w:rsidRPr="00B52642">
        <w:rPr>
          <w:lang w:val="en-GB"/>
        </w:rPr>
        <w:t xml:space="preserve"> — Just send and start converting.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#6: 20 Social Media Posts</w:t>
      </w:r>
      <w:r w:rsidRPr="00B52642">
        <w:rPr>
          <w:lang w:val="en-GB"/>
        </w:rPr>
        <w:t xml:space="preserve"> — Plug-and-play posts for instant traffic.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#7: 5 Short Video Scripts</w:t>
      </w:r>
      <w:r w:rsidRPr="00B52642">
        <w:rPr>
          <w:lang w:val="en-GB"/>
        </w:rPr>
        <w:t xml:space="preserve"> — Shortform video promos, ready to go.</w:t>
      </w:r>
    </w:p>
    <w:p w14:paraId="19154124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 xml:space="preserve">Why settle for tools when you can </w:t>
      </w:r>
      <w:r w:rsidRPr="00B52642">
        <w:rPr>
          <w:b/>
          <w:bCs/>
          <w:lang w:val="en-GB"/>
        </w:rPr>
        <w:t>own the tool and sell it</w:t>
      </w:r>
      <w:r w:rsidRPr="00B52642">
        <w:rPr>
          <w:lang w:val="en-GB"/>
        </w:rPr>
        <w:t>?</w:t>
      </w:r>
    </w:p>
    <w:p w14:paraId="5F70B6AD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&gt;&gt; Click here to get full rights to My Funnel Generator + 7 Bonuses!</w:t>
      </w:r>
    </w:p>
    <w:p w14:paraId="021CF852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P.S.: This is your chance to step into ownership — not just usage.</w:t>
      </w:r>
    </w:p>
    <w:p w14:paraId="2C6F23BA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To your success,</w:t>
      </w:r>
      <w:r w:rsidRPr="00B52642">
        <w:rPr>
          <w:lang w:val="en-GB"/>
        </w:rPr>
        <w:br/>
        <w:t xml:space="preserve"> [Your Name]</w:t>
      </w:r>
    </w:p>
    <w:p w14:paraId="3EBA6A6B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br/>
      </w:r>
      <w:r w:rsidRPr="00B52642">
        <w:rPr>
          <w:lang w:val="en-GB"/>
        </w:rPr>
        <w:br/>
      </w:r>
      <w:r w:rsidRPr="00B52642">
        <w:rPr>
          <w:lang w:val="en-GB"/>
        </w:rPr>
        <w:br/>
      </w:r>
    </w:p>
    <w:p w14:paraId="66427191" w14:textId="77777777" w:rsidR="00B52642" w:rsidRDefault="00B52642">
      <w:pPr>
        <w:rPr>
          <w:rFonts w:ascii="Segoe UI Emoji" w:hAnsi="Segoe UI Emoji" w:cs="Segoe UI Emoji"/>
          <w:lang w:val="en-GB"/>
        </w:rPr>
      </w:pPr>
      <w:r>
        <w:rPr>
          <w:rFonts w:ascii="Segoe UI Emoji" w:hAnsi="Segoe UI Emoji" w:cs="Segoe UI Emoji"/>
          <w:lang w:val="en-GB"/>
        </w:rPr>
        <w:br w:type="page"/>
      </w:r>
    </w:p>
    <w:p w14:paraId="10915F2B" w14:textId="122310A6" w:rsidR="00B52642" w:rsidRPr="00B52642" w:rsidRDefault="00B52642" w:rsidP="00B52642">
      <w:pPr>
        <w:ind w:firstLine="0"/>
        <w:rPr>
          <w:lang w:val="en-GB"/>
        </w:rPr>
      </w:pPr>
      <w:r w:rsidRPr="00B52642">
        <w:rPr>
          <w:rFonts w:ascii="Segoe UI Emoji" w:hAnsi="Segoe UI Emoji" w:cs="Segoe UI Emoji"/>
          <w:lang w:val="en-GB"/>
        </w:rPr>
        <w:lastRenderedPageBreak/>
        <w:t>📧</w:t>
      </w:r>
      <w:r w:rsidRPr="00B52642">
        <w:rPr>
          <w:lang w:val="en-GB"/>
        </w:rPr>
        <w:t xml:space="preserve"> EMAIL 4</w:t>
      </w:r>
    </w:p>
    <w:p w14:paraId="33FCB55C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b/>
          <w:bCs/>
          <w:lang w:val="en-GB"/>
        </w:rPr>
        <w:t>Subject:</w:t>
      </w:r>
      <w:r w:rsidRPr="00B52642">
        <w:rPr>
          <w:lang w:val="en-GB"/>
        </w:rPr>
        <w:t xml:space="preserve"> [PLR] These Funnel Strategies Are Proven by Top Marketers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Preview:</w:t>
      </w:r>
      <w:r w:rsidRPr="00B52642">
        <w:rPr>
          <w:lang w:val="en-GB"/>
        </w:rPr>
        <w:t xml:space="preserve"> Stop guessing. Use funnel frameworks trusted by the best.</w:t>
      </w:r>
    </w:p>
    <w:p w14:paraId="00C661DE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Hi,</w:t>
      </w:r>
    </w:p>
    <w:p w14:paraId="55A53426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Ever wonder why some funnels convert and others flop?</w:t>
      </w:r>
    </w:p>
    <w:p w14:paraId="3DCE7FFB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Top marketers don’t wing it — they use proven frameworks that have been battle-tested across niches.</w:t>
      </w:r>
    </w:p>
    <w:p w14:paraId="36108DE3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Now you can too.</w:t>
      </w:r>
    </w:p>
    <w:p w14:paraId="341FFECE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b/>
          <w:bCs/>
          <w:lang w:val="en-GB"/>
        </w:rPr>
        <w:t>My Funnel Generator</w:t>
      </w:r>
      <w:r w:rsidRPr="00B52642">
        <w:rPr>
          <w:lang w:val="en-GB"/>
        </w:rPr>
        <w:t xml:space="preserve"> builds funnels using 15 proven strategies trusted by experts.</w:t>
      </w:r>
      <w:r w:rsidRPr="00B52642">
        <w:rPr>
          <w:lang w:val="en-GB"/>
        </w:rPr>
        <w:br/>
        <w:t xml:space="preserve"> Webinars. Lead magnets. Mini-courses. High-ticket applications. You get them all — instantly generated and mapped out for you.</w:t>
      </w:r>
    </w:p>
    <w:p w14:paraId="4A7EE74C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 xml:space="preserve">And when you act now, you get 7 killer bonuses that stack the odds in your </w:t>
      </w:r>
      <w:proofErr w:type="spellStart"/>
      <w:r w:rsidRPr="00B52642">
        <w:rPr>
          <w:lang w:val="en-GB"/>
        </w:rPr>
        <w:t>favor</w:t>
      </w:r>
      <w:proofErr w:type="spellEnd"/>
      <w:r w:rsidRPr="00B52642">
        <w:rPr>
          <w:lang w:val="en-GB"/>
        </w:rPr>
        <w:t>:</w:t>
      </w:r>
    </w:p>
    <w:p w14:paraId="017C2CE0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b/>
          <w:bCs/>
          <w:lang w:val="en-GB"/>
        </w:rPr>
        <w:t>Bonus #1: PLR License</w:t>
      </w:r>
      <w:r w:rsidRPr="00B52642">
        <w:rPr>
          <w:lang w:val="en-GB"/>
        </w:rPr>
        <w:t xml:space="preserve"> — Make the product yours and resell it.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#2: How To Setup GPTs</w:t>
      </w:r>
      <w:r w:rsidRPr="00B52642">
        <w:rPr>
          <w:lang w:val="en-GB"/>
        </w:rPr>
        <w:t xml:space="preserve"> — Launch fast, no experience needed.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#3: Funnel Recreation Docs</w:t>
      </w:r>
      <w:r w:rsidRPr="00B52642">
        <w:rPr>
          <w:lang w:val="en-GB"/>
        </w:rPr>
        <w:t xml:space="preserve"> — Copy or remix the entire structure.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#4: Ready-to-Use Sales Letter</w:t>
      </w:r>
      <w:r w:rsidRPr="00B52642">
        <w:rPr>
          <w:lang w:val="en-GB"/>
        </w:rPr>
        <w:t xml:space="preserve"> — Sell the product out of the gate.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#5: 6 Promotional Email Swipes</w:t>
      </w:r>
      <w:r w:rsidRPr="00B52642">
        <w:rPr>
          <w:lang w:val="en-GB"/>
        </w:rPr>
        <w:t xml:space="preserve"> — Campaigns that are ready to send.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#6: 20 Social Media Posts</w:t>
      </w:r>
      <w:r w:rsidRPr="00B52642">
        <w:rPr>
          <w:lang w:val="en-GB"/>
        </w:rPr>
        <w:t xml:space="preserve"> — Fire up your audience with proven content.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#7: 5 Short Video Scripts</w:t>
      </w:r>
      <w:r w:rsidRPr="00B52642">
        <w:rPr>
          <w:lang w:val="en-GB"/>
        </w:rPr>
        <w:t xml:space="preserve"> — Video promos to spread like wildfire.</w:t>
      </w:r>
    </w:p>
    <w:p w14:paraId="13D22DD2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Why guess… when you can build funnels that have already been proven to convert?</w:t>
      </w:r>
    </w:p>
    <w:p w14:paraId="01349DB9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&gt;&gt; Click here to use the same funnel strategies as top pros]</w:t>
      </w:r>
    </w:p>
    <w:p w14:paraId="5A93654F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P.S.: If it works for million-dollar marketers, it’ll work for you — fast.</w:t>
      </w:r>
    </w:p>
    <w:p w14:paraId="63A27881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To your success,</w:t>
      </w:r>
      <w:r w:rsidRPr="00B52642">
        <w:rPr>
          <w:lang w:val="en-GB"/>
        </w:rPr>
        <w:br/>
        <w:t xml:space="preserve"> [Your Name]</w:t>
      </w:r>
    </w:p>
    <w:p w14:paraId="6AF5D0AA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br/>
      </w:r>
      <w:r w:rsidRPr="00B52642">
        <w:rPr>
          <w:lang w:val="en-GB"/>
        </w:rPr>
        <w:br/>
      </w:r>
      <w:r w:rsidRPr="00B52642">
        <w:rPr>
          <w:lang w:val="en-GB"/>
        </w:rPr>
        <w:br/>
      </w:r>
    </w:p>
    <w:p w14:paraId="4073A8CA" w14:textId="77777777" w:rsidR="00B52642" w:rsidRDefault="00B52642">
      <w:pPr>
        <w:rPr>
          <w:rFonts w:ascii="Segoe UI Emoji" w:hAnsi="Segoe UI Emoji" w:cs="Segoe UI Emoji"/>
          <w:lang w:val="en-GB"/>
        </w:rPr>
      </w:pPr>
      <w:r>
        <w:rPr>
          <w:rFonts w:ascii="Segoe UI Emoji" w:hAnsi="Segoe UI Emoji" w:cs="Segoe UI Emoji"/>
          <w:lang w:val="en-GB"/>
        </w:rPr>
        <w:br w:type="page"/>
      </w:r>
    </w:p>
    <w:p w14:paraId="735307DC" w14:textId="1E0BA989" w:rsidR="00B52642" w:rsidRPr="00B52642" w:rsidRDefault="00B52642" w:rsidP="00B52642">
      <w:pPr>
        <w:ind w:firstLine="0"/>
        <w:rPr>
          <w:lang w:val="en-GB"/>
        </w:rPr>
      </w:pPr>
      <w:r w:rsidRPr="00B52642">
        <w:rPr>
          <w:rFonts w:ascii="Segoe UI Emoji" w:hAnsi="Segoe UI Emoji" w:cs="Segoe UI Emoji"/>
          <w:lang w:val="en-GB"/>
        </w:rPr>
        <w:lastRenderedPageBreak/>
        <w:t>📧</w:t>
      </w:r>
      <w:r w:rsidRPr="00B52642">
        <w:rPr>
          <w:lang w:val="en-GB"/>
        </w:rPr>
        <w:t xml:space="preserve"> EMAIL 5</w:t>
      </w:r>
    </w:p>
    <w:p w14:paraId="536177BC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b/>
          <w:bCs/>
          <w:lang w:val="en-GB"/>
        </w:rPr>
        <w:t>Subject:</w:t>
      </w:r>
      <w:r w:rsidRPr="00B52642">
        <w:rPr>
          <w:lang w:val="en-GB"/>
        </w:rPr>
        <w:t xml:space="preserve"> See Funnels Generated Instantly — Without Writing a Single Line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Preview:</w:t>
      </w:r>
      <w:r w:rsidRPr="00B52642">
        <w:rPr>
          <w:lang w:val="en-GB"/>
        </w:rPr>
        <w:t xml:space="preserve"> Watch how fast this tool creates funnels you can launch or sell today.</w:t>
      </w:r>
    </w:p>
    <w:p w14:paraId="5D3B4807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Hi,</w:t>
      </w:r>
    </w:p>
    <w:p w14:paraId="4647217D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Want to see how this GPT actually works?</w:t>
      </w:r>
    </w:p>
    <w:p w14:paraId="31DC964C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b/>
          <w:bCs/>
          <w:lang w:val="en-GB"/>
        </w:rPr>
        <w:t>My Funnel Generator</w:t>
      </w:r>
      <w:r w:rsidRPr="00B52642">
        <w:rPr>
          <w:lang w:val="en-GB"/>
        </w:rPr>
        <w:t xml:space="preserve"> walks you through a few tiny questions… and instantly creates a ready-to-launch funnel.</w:t>
      </w:r>
    </w:p>
    <w:p w14:paraId="767EABEF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Landing pages. Thank-you pages. Offer flows.</w:t>
      </w:r>
      <w:r w:rsidRPr="00B52642">
        <w:rPr>
          <w:lang w:val="en-GB"/>
        </w:rPr>
        <w:br/>
        <w:t>All mapped and structured — no writing, no stress, no trial and error.</w:t>
      </w:r>
    </w:p>
    <w:p w14:paraId="7496F737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You get clarity, speed, and done-for-you structure every time.</w:t>
      </w:r>
    </w:p>
    <w:p w14:paraId="5E9701DF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And when you grab it today, you also get these 7 bonuses stacked on top:</w:t>
      </w:r>
    </w:p>
    <w:p w14:paraId="622FC2D1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b/>
          <w:bCs/>
          <w:lang w:val="en-GB"/>
        </w:rPr>
        <w:t>Bonus #1: PLR License</w:t>
      </w:r>
      <w:r w:rsidRPr="00B52642">
        <w:rPr>
          <w:lang w:val="en-GB"/>
        </w:rPr>
        <w:t xml:space="preserve"> — Own, resell, or give away the product.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#2: How To Setup GPTs</w:t>
      </w:r>
      <w:r w:rsidRPr="00B52642">
        <w:rPr>
          <w:lang w:val="en-GB"/>
        </w:rPr>
        <w:t xml:space="preserve"> — Step-by-step launch process with zero confusion.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#3: Funnel Recreation Docs</w:t>
      </w:r>
      <w:r w:rsidRPr="00B52642">
        <w:rPr>
          <w:lang w:val="en-GB"/>
        </w:rPr>
        <w:t xml:space="preserve"> — Files and docs to rebuild your own version.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#4: Ready-to-Use Sales Letter</w:t>
      </w:r>
      <w:r w:rsidRPr="00B52642">
        <w:rPr>
          <w:lang w:val="en-GB"/>
        </w:rPr>
        <w:t xml:space="preserve"> — Written to convert out of the box.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#5: 6 Promotional Email Swipes</w:t>
      </w:r>
      <w:r w:rsidRPr="00B52642">
        <w:rPr>
          <w:lang w:val="en-GB"/>
        </w:rPr>
        <w:t xml:space="preserve"> — Ready-to-send emails for fast sales.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#6: 20 Social Media Posts</w:t>
      </w:r>
      <w:r w:rsidRPr="00B52642">
        <w:rPr>
          <w:lang w:val="en-GB"/>
        </w:rPr>
        <w:t xml:space="preserve"> — Content that gets attention instantly.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#7: 5 Short Video Scripts</w:t>
      </w:r>
      <w:r w:rsidRPr="00B52642">
        <w:rPr>
          <w:lang w:val="en-GB"/>
        </w:rPr>
        <w:t xml:space="preserve"> — Video content that promotes for you.</w:t>
      </w:r>
    </w:p>
    <w:p w14:paraId="5D51C0F6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Want to see a funnel generate itself in seconds?</w:t>
      </w:r>
    </w:p>
    <w:p w14:paraId="246492EF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&gt;&gt; Click here to try My Funnel Generator + 7 Bonuses now!</w:t>
      </w:r>
    </w:p>
    <w:p w14:paraId="41658E13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P.S.: This isn’t a template — it’s a live funnel builder that saves you hours.</w:t>
      </w:r>
    </w:p>
    <w:p w14:paraId="70085208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To your success,</w:t>
      </w:r>
      <w:r w:rsidRPr="00B52642">
        <w:rPr>
          <w:lang w:val="en-GB"/>
        </w:rPr>
        <w:br/>
        <w:t xml:space="preserve"> [Your Name]</w:t>
      </w:r>
    </w:p>
    <w:p w14:paraId="0A3FE2AA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br/>
      </w:r>
      <w:r w:rsidRPr="00B52642">
        <w:rPr>
          <w:lang w:val="en-GB"/>
        </w:rPr>
        <w:br/>
      </w:r>
      <w:r w:rsidRPr="00B52642">
        <w:rPr>
          <w:lang w:val="en-GB"/>
        </w:rPr>
        <w:br/>
      </w:r>
      <w:r w:rsidRPr="00B52642">
        <w:rPr>
          <w:lang w:val="en-GB"/>
        </w:rPr>
        <w:br/>
      </w:r>
    </w:p>
    <w:p w14:paraId="334808E0" w14:textId="77777777" w:rsidR="00B52642" w:rsidRDefault="00B52642">
      <w:pPr>
        <w:rPr>
          <w:rFonts w:ascii="Segoe UI Emoji" w:hAnsi="Segoe UI Emoji" w:cs="Segoe UI Emoji"/>
          <w:lang w:val="en-GB"/>
        </w:rPr>
      </w:pPr>
      <w:r>
        <w:rPr>
          <w:rFonts w:ascii="Segoe UI Emoji" w:hAnsi="Segoe UI Emoji" w:cs="Segoe UI Emoji"/>
          <w:lang w:val="en-GB"/>
        </w:rPr>
        <w:br w:type="page"/>
      </w:r>
    </w:p>
    <w:p w14:paraId="4FE73AA5" w14:textId="301F13D1" w:rsidR="00B52642" w:rsidRPr="00B52642" w:rsidRDefault="00B52642" w:rsidP="00B52642">
      <w:pPr>
        <w:ind w:firstLine="0"/>
        <w:rPr>
          <w:lang w:val="en-GB"/>
        </w:rPr>
      </w:pPr>
      <w:r w:rsidRPr="00B52642">
        <w:rPr>
          <w:rFonts w:ascii="Segoe UI Emoji" w:hAnsi="Segoe UI Emoji" w:cs="Segoe UI Emoji"/>
          <w:lang w:val="en-GB"/>
        </w:rPr>
        <w:lastRenderedPageBreak/>
        <w:t>📧</w:t>
      </w:r>
      <w:r w:rsidRPr="00B52642">
        <w:rPr>
          <w:lang w:val="en-GB"/>
        </w:rPr>
        <w:t xml:space="preserve"> EMAIL 6 — [LAST CALL]</w:t>
      </w:r>
    </w:p>
    <w:p w14:paraId="74C1B031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b/>
          <w:bCs/>
          <w:lang w:val="en-GB"/>
        </w:rPr>
        <w:t>Subject:</w:t>
      </w:r>
      <w:r w:rsidRPr="00B52642">
        <w:rPr>
          <w:lang w:val="en-GB"/>
        </w:rPr>
        <w:t xml:space="preserve"> [LAST CALL] They Just Took the Funnel That Could’ve Been Yours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Preview:</w:t>
      </w:r>
      <w:r w:rsidRPr="00B52642">
        <w:rPr>
          <w:lang w:val="en-GB"/>
        </w:rPr>
        <w:t xml:space="preserve"> Delay one more day and someone else launches ahead of you.</w:t>
      </w:r>
    </w:p>
    <w:p w14:paraId="4591495A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Hi,</w:t>
      </w:r>
    </w:p>
    <w:p w14:paraId="71B7DDC8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Let’s not sugarcoat it.</w:t>
      </w:r>
    </w:p>
    <w:p w14:paraId="35C42490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 xml:space="preserve">Every day you delay grabbing </w:t>
      </w:r>
      <w:r w:rsidRPr="00B52642">
        <w:rPr>
          <w:b/>
          <w:bCs/>
          <w:lang w:val="en-GB"/>
        </w:rPr>
        <w:t>My Funnel Generator</w:t>
      </w:r>
      <w:r w:rsidRPr="00B52642">
        <w:rPr>
          <w:lang w:val="en-GB"/>
        </w:rPr>
        <w:t>, someone else launches a funnel that grabs the attention, the leads, and the sales you wanted.</w:t>
      </w:r>
    </w:p>
    <w:p w14:paraId="40BB7929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This tool builds complete, high-converting funnels in minutes — mapped out and ready to use, sell, or give away.</w:t>
      </w:r>
    </w:p>
    <w:p w14:paraId="7323F35B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You don’t need to code. You don’t need to write. You don’t even need a strategy.</w:t>
      </w:r>
    </w:p>
    <w:p w14:paraId="453BE59E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But you do need to act — now.</w:t>
      </w:r>
    </w:p>
    <w:p w14:paraId="25E4A61B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You’ll also lock in these 7 limited-time bonuses:</w:t>
      </w:r>
    </w:p>
    <w:p w14:paraId="4FC52D21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b/>
          <w:bCs/>
          <w:lang w:val="en-GB"/>
        </w:rPr>
        <w:t>Bonus #1: PLR License</w:t>
      </w:r>
      <w:r w:rsidRPr="00B52642">
        <w:rPr>
          <w:lang w:val="en-GB"/>
        </w:rPr>
        <w:t xml:space="preserve"> — Make this product yours. Sell it, rebrand it, profit from it.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#2: How To Setup GPTs</w:t>
      </w:r>
      <w:r w:rsidRPr="00B52642">
        <w:rPr>
          <w:lang w:val="en-GB"/>
        </w:rPr>
        <w:t xml:space="preserve"> — Easy guide to launch your own version fast.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#3: Funnel Recreation Docs</w:t>
      </w:r>
      <w:r w:rsidRPr="00B52642">
        <w:rPr>
          <w:lang w:val="en-GB"/>
        </w:rPr>
        <w:t xml:space="preserve"> — Rebuild the system with total control.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#4: Ready-to-Use Sales Letter</w:t>
      </w:r>
      <w:r w:rsidRPr="00B52642">
        <w:rPr>
          <w:lang w:val="en-GB"/>
        </w:rPr>
        <w:t xml:space="preserve"> — Copy that’s built to convert for you.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#5: 6 Promotional Email Swipes</w:t>
      </w:r>
      <w:r w:rsidRPr="00B52642">
        <w:rPr>
          <w:lang w:val="en-GB"/>
        </w:rPr>
        <w:t xml:space="preserve"> — Campaigns that drive clicks and signups.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#6: 20 Social Media Posts</w:t>
      </w:r>
      <w:r w:rsidRPr="00B52642">
        <w:rPr>
          <w:lang w:val="en-GB"/>
        </w:rPr>
        <w:t xml:space="preserve"> — Ready to post, ready to sell.</w:t>
      </w:r>
      <w:r w:rsidRPr="00B52642">
        <w:rPr>
          <w:lang w:val="en-GB"/>
        </w:rPr>
        <w:br/>
      </w:r>
      <w:r w:rsidRPr="00B52642">
        <w:rPr>
          <w:b/>
          <w:bCs/>
          <w:lang w:val="en-GB"/>
        </w:rPr>
        <w:t>Bonus #7: 5 Short Video Scripts</w:t>
      </w:r>
      <w:r w:rsidRPr="00B52642">
        <w:rPr>
          <w:lang w:val="en-GB"/>
        </w:rPr>
        <w:t xml:space="preserve"> — Get views and traffic from short-form video.</w:t>
      </w:r>
    </w:p>
    <w:p w14:paraId="5A61243A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Are you really going to let someone else take the funnel you could have launched today?</w:t>
      </w:r>
    </w:p>
    <w:p w14:paraId="5BB7ABB9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&gt;&gt; Click here before it’s gone for good!</w:t>
      </w:r>
    </w:p>
    <w:p w14:paraId="3043AC34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P.S.: Once others flood your niche, it’s 10x harder to break in. Move now.</w:t>
      </w:r>
    </w:p>
    <w:p w14:paraId="2F32121F" w14:textId="77777777" w:rsidR="00B52642" w:rsidRPr="00B52642" w:rsidRDefault="00B52642" w:rsidP="00B52642">
      <w:pPr>
        <w:ind w:firstLine="0"/>
        <w:rPr>
          <w:lang w:val="en-GB"/>
        </w:rPr>
      </w:pPr>
      <w:r w:rsidRPr="00B52642">
        <w:rPr>
          <w:lang w:val="en-GB"/>
        </w:rPr>
        <w:t>To your success,</w:t>
      </w:r>
      <w:r w:rsidRPr="00B52642">
        <w:rPr>
          <w:lang w:val="en-GB"/>
        </w:rPr>
        <w:br/>
        <w:t xml:space="preserve"> [Your Name]</w:t>
      </w:r>
    </w:p>
    <w:p w14:paraId="093E2570" w14:textId="77777777" w:rsidR="00744615" w:rsidRPr="00B52642" w:rsidRDefault="00744615" w:rsidP="00B52642">
      <w:pPr>
        <w:ind w:firstLine="0"/>
        <w:rPr>
          <w:lang w:val="en-CA"/>
        </w:rPr>
      </w:pPr>
    </w:p>
    <w:sectPr w:rsidR="00744615" w:rsidRPr="00B5264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1E2"/>
    <w:rsid w:val="00052214"/>
    <w:rsid w:val="000707F9"/>
    <w:rsid w:val="002A33B5"/>
    <w:rsid w:val="002E11E2"/>
    <w:rsid w:val="00393BC2"/>
    <w:rsid w:val="006F10B1"/>
    <w:rsid w:val="00744615"/>
    <w:rsid w:val="00B5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BFF77F"/>
  <w15:chartTrackingRefBased/>
  <w15:docId w15:val="{C274BFD6-80DE-415C-A41A-B863C917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E11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11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11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11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11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11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11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11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11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11E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11E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11E2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11E2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11E2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11E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11E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11E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11E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E11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11E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11E2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11E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E11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11E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E11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11E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11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11E2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E11E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1410</Words>
  <Characters>6924</Characters>
  <Application>Microsoft Office Word</Application>
  <DocSecurity>0</DocSecurity>
  <Lines>177</Lines>
  <Paragraphs>96</Paragraphs>
  <ScaleCrop>false</ScaleCrop>
  <Company/>
  <LinksUpToDate>false</LinksUpToDate>
  <CharactersWithSpaces>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2</cp:revision>
  <dcterms:created xsi:type="dcterms:W3CDTF">2025-10-06T17:45:00Z</dcterms:created>
  <dcterms:modified xsi:type="dcterms:W3CDTF">2025-10-06T17:46:00Z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4afdbece-20f1-4ecc-adcc-52a7dc35aca7</vt:lpwstr>
  </property>
</Properties>
</file>